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4101" w14:textId="7C203A0F" w:rsidR="00590B5A" w:rsidRDefault="00F63FFC" w:rsidP="00590B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</w:t>
      </w:r>
      <w:r w:rsidR="00590B5A" w:rsidRPr="00590B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KOWALSKI</w:t>
      </w:r>
      <w:r w:rsidR="00590B5A" w:rsidRPr="00590B5A">
        <w:rPr>
          <w:rFonts w:ascii="Times New Roman" w:hAnsi="Times New Roman" w:cs="Times New Roman"/>
          <w:b/>
          <w:bCs/>
          <w:sz w:val="20"/>
          <w:szCs w:val="20"/>
        </w:rPr>
        <w:t xml:space="preserve">, Jacek </w:t>
      </w:r>
      <w:r>
        <w:rPr>
          <w:rFonts w:ascii="Times New Roman" w:hAnsi="Times New Roman" w:cs="Times New Roman"/>
          <w:b/>
          <w:bCs/>
          <w:sz w:val="20"/>
          <w:szCs w:val="20"/>
        </w:rPr>
        <w:t>NOWAK</w:t>
      </w:r>
    </w:p>
    <w:p w14:paraId="0E862584" w14:textId="77777777" w:rsidR="00590B5A" w:rsidRDefault="00590B5A" w:rsidP="00590B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B8DE3B" w14:textId="48CEA0E1" w:rsidR="00590B5A" w:rsidRPr="00590B5A" w:rsidRDefault="00F63FFC" w:rsidP="00590B5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(afiliacja/ firma)</w:t>
      </w:r>
    </w:p>
    <w:p w14:paraId="4802A9F1" w14:textId="77777777" w:rsidR="00590B5A" w:rsidRDefault="00590B5A" w:rsidP="00590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239561" w14:textId="7261F6DB" w:rsidR="00590B5A" w:rsidRPr="00590B5A" w:rsidRDefault="00F63FFC" w:rsidP="00590B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Tytuł artykułu/wystąpienia/prezentacji</w:t>
      </w:r>
    </w:p>
    <w:p w14:paraId="01C26507" w14:textId="77777777" w:rsidR="00590B5A" w:rsidRPr="00590B5A" w:rsidRDefault="00590B5A" w:rsidP="00590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854CE4" w14:textId="5C6BC231" w:rsidR="00590B5A" w:rsidRPr="00590B5A" w:rsidRDefault="00590B5A" w:rsidP="00590B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90B5A">
        <w:rPr>
          <w:rFonts w:ascii="Times New Roman" w:hAnsi="Times New Roman" w:cs="Times New Roman"/>
          <w:b/>
          <w:bCs/>
          <w:i/>
          <w:iCs/>
          <w:sz w:val="16"/>
          <w:szCs w:val="16"/>
        </w:rPr>
        <w:t>Słowa kluczowe:</w:t>
      </w:r>
      <w:r w:rsidRPr="00590B5A">
        <w:rPr>
          <w:rFonts w:ascii="Times New Roman" w:hAnsi="Times New Roman" w:cs="Times New Roman"/>
          <w:i/>
          <w:iCs/>
          <w:sz w:val="16"/>
          <w:szCs w:val="16"/>
        </w:rPr>
        <w:t xml:space="preserve"> przestrzenie danych, bezpieczeństwo danych, architektura systemów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590B5A">
        <w:rPr>
          <w:rFonts w:ascii="Times New Roman" w:hAnsi="Times New Roman" w:cs="Times New Roman"/>
          <w:i/>
          <w:iCs/>
          <w:sz w:val="16"/>
          <w:szCs w:val="16"/>
        </w:rPr>
        <w:t>informatycznych, energetyka rozproszona</w:t>
      </w:r>
    </w:p>
    <w:p w14:paraId="65FBF5F8" w14:textId="77777777" w:rsidR="00590B5A" w:rsidRDefault="00590B5A" w:rsidP="00590B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5DA70F8A" w14:textId="5129141C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F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Streszczenie: </w:t>
      </w:r>
      <w:r w:rsidRPr="00F63FFC">
        <w:rPr>
          <w:rFonts w:ascii="Times New Roman" w:hAnsi="Times New Roman" w:cs="Times New Roman"/>
          <w:sz w:val="20"/>
          <w:szCs w:val="20"/>
        </w:rPr>
        <w:t>Tutaj</w:t>
      </w:r>
      <w:r>
        <w:rPr>
          <w:rFonts w:ascii="Times New Roman" w:hAnsi="Times New Roman" w:cs="Times New Roman"/>
          <w:sz w:val="20"/>
          <w:szCs w:val="20"/>
        </w:rPr>
        <w:t xml:space="preserve"> zamieścić streszczenie swojej pracy, która może również zawierać rysunki i zdjęcia. Tekst wyrównany do obu marginesów. Rysunki, zdjęcia i tabele z podpisami (zdjęcia mają podpisy pod zdjęciem, tabele przed tabelą). </w:t>
      </w:r>
    </w:p>
    <w:p w14:paraId="04586A75" w14:textId="77777777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4978A" w14:textId="12AFFBB8" w:rsidR="00F63FFC" w:rsidRDefault="00F63FFC" w:rsidP="00F63F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7A3D5D" wp14:editId="4AFEC365">
                <wp:extent cx="1653540" cy="1219200"/>
                <wp:effectExtent l="38100" t="19050" r="60960" b="38100"/>
                <wp:docPr id="1889054714" name="Gwiazda: 32 punk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219200"/>
                        </a:xfrm>
                        <a:prstGeom prst="star32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4FC048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Gwiazda: 32 punkty 1" o:spid="_x0000_s1026" type="#_x0000_t60" style="width:130.2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" fillcolor="#ffc000" strokecolor="#09101d [484]" strokeweight="1pt">
                <w10:anchorlock/>
              </v:shape>
            </w:pict>
          </mc:Fallback>
        </mc:AlternateContent>
      </w:r>
    </w:p>
    <w:p w14:paraId="749D6BA2" w14:textId="77777777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D3DAE" w14:textId="4EF8CF36" w:rsidR="00F63FFC" w:rsidRPr="00F63FFC" w:rsidRDefault="00F63FFC" w:rsidP="00F63F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3FFC">
        <w:rPr>
          <w:rFonts w:ascii="Times New Roman" w:hAnsi="Times New Roman" w:cs="Times New Roman"/>
          <w:b/>
          <w:bCs/>
          <w:sz w:val="16"/>
          <w:szCs w:val="16"/>
        </w:rPr>
        <w:t>Rys. 1.</w:t>
      </w:r>
      <w:r w:rsidRPr="00F63FFC">
        <w:rPr>
          <w:rFonts w:ascii="Times New Roman" w:hAnsi="Times New Roman" w:cs="Times New Roman"/>
          <w:sz w:val="16"/>
          <w:szCs w:val="16"/>
        </w:rPr>
        <w:t xml:space="preserve"> Zdjęcie/rysunek</w:t>
      </w:r>
    </w:p>
    <w:p w14:paraId="5043BEFC" w14:textId="77777777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C0D66A" w14:textId="1C6CBA33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63FFC">
        <w:rPr>
          <w:rFonts w:ascii="Times New Roman" w:hAnsi="Times New Roman" w:cs="Times New Roman"/>
          <w:b/>
          <w:bCs/>
          <w:sz w:val="16"/>
          <w:szCs w:val="16"/>
        </w:rPr>
        <w:t>Tabela 1.</w:t>
      </w:r>
      <w:r w:rsidRPr="00F63FF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63FFC">
        <w:rPr>
          <w:rFonts w:ascii="Times New Roman" w:hAnsi="Times New Roman" w:cs="Times New Roman"/>
          <w:sz w:val="16"/>
          <w:szCs w:val="16"/>
        </w:rPr>
        <w:t>Xxxxx</w:t>
      </w:r>
      <w:proofErr w:type="spellEnd"/>
    </w:p>
    <w:p w14:paraId="3E6C085B" w14:textId="77777777" w:rsidR="00F63FFC" w:rsidRP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63FFC" w:rsidRPr="00F63FFC" w14:paraId="71A7D834" w14:textId="77777777" w:rsidTr="00F63FFC">
        <w:tc>
          <w:tcPr>
            <w:tcW w:w="2463" w:type="dxa"/>
            <w:shd w:val="clear" w:color="auto" w:fill="DEEAF6" w:themeFill="accent5" w:themeFillTint="33"/>
          </w:tcPr>
          <w:p w14:paraId="6C511AD7" w14:textId="6784D93B" w:rsidR="00F63FFC" w:rsidRPr="00F63FFC" w:rsidRDefault="00F63FFC" w:rsidP="00F63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FC">
              <w:rPr>
                <w:rFonts w:ascii="Times New Roman" w:hAnsi="Times New Roman" w:cs="Times New Roman"/>
                <w:sz w:val="16"/>
                <w:szCs w:val="16"/>
              </w:rPr>
              <w:t>Nagłówek 1</w:t>
            </w:r>
          </w:p>
        </w:tc>
        <w:tc>
          <w:tcPr>
            <w:tcW w:w="2463" w:type="dxa"/>
            <w:shd w:val="clear" w:color="auto" w:fill="DEEAF6" w:themeFill="accent5" w:themeFillTint="33"/>
          </w:tcPr>
          <w:p w14:paraId="7E7F9553" w14:textId="4C528765" w:rsidR="00F63FFC" w:rsidRPr="00F63FFC" w:rsidRDefault="00F63FFC" w:rsidP="00F63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FC">
              <w:rPr>
                <w:rFonts w:ascii="Times New Roman" w:hAnsi="Times New Roman" w:cs="Times New Roman"/>
                <w:sz w:val="16"/>
                <w:szCs w:val="16"/>
              </w:rPr>
              <w:t>Nagłówek 2</w:t>
            </w:r>
          </w:p>
        </w:tc>
        <w:tc>
          <w:tcPr>
            <w:tcW w:w="2464" w:type="dxa"/>
            <w:shd w:val="clear" w:color="auto" w:fill="DEEAF6" w:themeFill="accent5" w:themeFillTint="33"/>
          </w:tcPr>
          <w:p w14:paraId="7F908EA7" w14:textId="30025461" w:rsidR="00F63FFC" w:rsidRPr="00F63FFC" w:rsidRDefault="00F63FFC" w:rsidP="00F63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FC">
              <w:rPr>
                <w:rFonts w:ascii="Times New Roman" w:hAnsi="Times New Roman" w:cs="Times New Roman"/>
                <w:sz w:val="16"/>
                <w:szCs w:val="16"/>
              </w:rPr>
              <w:t>Nagłówek 3</w:t>
            </w:r>
          </w:p>
        </w:tc>
        <w:tc>
          <w:tcPr>
            <w:tcW w:w="2464" w:type="dxa"/>
            <w:shd w:val="clear" w:color="auto" w:fill="DEEAF6" w:themeFill="accent5" w:themeFillTint="33"/>
          </w:tcPr>
          <w:p w14:paraId="67BDA676" w14:textId="1A282077" w:rsidR="00F63FFC" w:rsidRPr="00F63FFC" w:rsidRDefault="00F63FFC" w:rsidP="00F63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FC">
              <w:rPr>
                <w:rFonts w:ascii="Times New Roman" w:hAnsi="Times New Roman" w:cs="Times New Roman"/>
                <w:sz w:val="16"/>
                <w:szCs w:val="16"/>
              </w:rPr>
              <w:t>Nagłówek 4</w:t>
            </w:r>
          </w:p>
        </w:tc>
      </w:tr>
      <w:tr w:rsidR="00F63FFC" w:rsidRPr="00F63FFC" w14:paraId="6A06811A" w14:textId="77777777" w:rsidTr="00F63FFC">
        <w:tc>
          <w:tcPr>
            <w:tcW w:w="2463" w:type="dxa"/>
          </w:tcPr>
          <w:p w14:paraId="4F1E2CD7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</w:tcPr>
          <w:p w14:paraId="53AB07F3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</w:tcPr>
          <w:p w14:paraId="635CD8EE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</w:tcPr>
          <w:p w14:paraId="7BFB12A0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FC" w:rsidRPr="00F63FFC" w14:paraId="6A7CE9CB" w14:textId="77777777" w:rsidTr="00F63FFC">
        <w:tc>
          <w:tcPr>
            <w:tcW w:w="2463" w:type="dxa"/>
          </w:tcPr>
          <w:p w14:paraId="1693C1C0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D7CAD87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</w:tcPr>
          <w:p w14:paraId="7319F885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</w:tcPr>
          <w:p w14:paraId="465FF669" w14:textId="77777777" w:rsidR="00F63FFC" w:rsidRPr="00F63FFC" w:rsidRDefault="00F63FFC" w:rsidP="00F63F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7BB6AC" w14:textId="77777777" w:rsid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D67E6" w14:textId="77777777" w:rsidR="00F63FFC" w:rsidRPr="00F63FFC" w:rsidRDefault="00F63FFC" w:rsidP="00590B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63FFC" w:rsidRPr="00F63FFC" w:rsidSect="008D7996">
      <w:headerReference w:type="default" r:id="rId7"/>
      <w:pgSz w:w="11906" w:h="16838"/>
      <w:pgMar w:top="102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C49A" w14:textId="77777777" w:rsidR="00F975D5" w:rsidRDefault="00F975D5" w:rsidP="008D7996">
      <w:pPr>
        <w:spacing w:after="0" w:line="240" w:lineRule="auto"/>
      </w:pPr>
      <w:r>
        <w:separator/>
      </w:r>
    </w:p>
  </w:endnote>
  <w:endnote w:type="continuationSeparator" w:id="0">
    <w:p w14:paraId="4C854AEB" w14:textId="77777777" w:rsidR="00F975D5" w:rsidRDefault="00F975D5" w:rsidP="008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41AC" w14:textId="77777777" w:rsidR="00F975D5" w:rsidRDefault="00F975D5" w:rsidP="008D7996">
      <w:pPr>
        <w:spacing w:after="0" w:line="240" w:lineRule="auto"/>
      </w:pPr>
      <w:r>
        <w:separator/>
      </w:r>
    </w:p>
  </w:footnote>
  <w:footnote w:type="continuationSeparator" w:id="0">
    <w:p w14:paraId="736B14B9" w14:textId="77777777" w:rsidR="00F975D5" w:rsidRDefault="00F975D5" w:rsidP="008D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9BC" w14:textId="5BDD226A" w:rsidR="00274C5B" w:rsidRDefault="00274C5B" w:rsidP="009D0239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61FE155" wp14:editId="3AD80DA9">
          <wp:simplePos x="0" y="0"/>
          <wp:positionH relativeFrom="column">
            <wp:posOffset>-67310</wp:posOffset>
          </wp:positionH>
          <wp:positionV relativeFrom="paragraph">
            <wp:posOffset>-171276</wp:posOffset>
          </wp:positionV>
          <wp:extent cx="861305" cy="609600"/>
          <wp:effectExtent l="0" t="0" r="0" b="0"/>
          <wp:wrapNone/>
          <wp:docPr id="1685043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3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6D370" w14:textId="3C852B5B" w:rsidR="009D0239" w:rsidRDefault="008D7996" w:rsidP="009D0239">
    <w:pPr>
      <w:pStyle w:val="Nagwek"/>
      <w:jc w:val="right"/>
      <w:rPr>
        <w:sz w:val="20"/>
        <w:szCs w:val="20"/>
      </w:rPr>
    </w:pPr>
    <w:r w:rsidRPr="008D7996">
      <w:rPr>
        <w:sz w:val="20"/>
        <w:szCs w:val="20"/>
      </w:rPr>
      <w:t>XI Międzynarodowa Konferencja MARG’26</w:t>
    </w:r>
  </w:p>
  <w:p w14:paraId="037AF4ED" w14:textId="32EB77A7" w:rsidR="008D7996" w:rsidRPr="008D7996" w:rsidRDefault="008D7996" w:rsidP="008D7996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5A0269" wp14:editId="3EB3801A">
              <wp:simplePos x="0" y="0"/>
              <wp:positionH relativeFrom="column">
                <wp:posOffset>-69215</wp:posOffset>
              </wp:positionH>
              <wp:positionV relativeFrom="paragraph">
                <wp:posOffset>126365</wp:posOffset>
              </wp:positionV>
              <wp:extent cx="6300000" cy="0"/>
              <wp:effectExtent l="0" t="0" r="0" b="0"/>
              <wp:wrapNone/>
              <wp:docPr id="63091178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56369E" id="Łącznik prost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9.95pt" to="490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M0mAEAAIg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B2156"/>
    <w:multiLevelType w:val="hybridMultilevel"/>
    <w:tmpl w:val="9C6ED74C"/>
    <w:lvl w:ilvl="0" w:tplc="1BDC43C4">
      <w:start w:val="1"/>
      <w:numFmt w:val="decimal"/>
      <w:lvlText w:val="[%1]. 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5A"/>
    <w:rsid w:val="00074FC1"/>
    <w:rsid w:val="00215E2A"/>
    <w:rsid w:val="00274C5B"/>
    <w:rsid w:val="004278D9"/>
    <w:rsid w:val="0044098A"/>
    <w:rsid w:val="00491ACB"/>
    <w:rsid w:val="004C22BD"/>
    <w:rsid w:val="00590B5A"/>
    <w:rsid w:val="00596558"/>
    <w:rsid w:val="006E35FF"/>
    <w:rsid w:val="00771A79"/>
    <w:rsid w:val="00785CDA"/>
    <w:rsid w:val="008D7996"/>
    <w:rsid w:val="009D0239"/>
    <w:rsid w:val="00EB3C98"/>
    <w:rsid w:val="00F63FFC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A3292"/>
  <w15:chartTrackingRefBased/>
  <w15:docId w15:val="{85C73B23-A3CE-40C7-A57C-9D429046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B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3C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C9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6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996"/>
  </w:style>
  <w:style w:type="paragraph" w:styleId="Stopka">
    <w:name w:val="footer"/>
    <w:basedOn w:val="Normalny"/>
    <w:link w:val="StopkaZnak"/>
    <w:uiPriority w:val="99"/>
    <w:unhideWhenUsed/>
    <w:rsid w:val="008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481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Klempka</dc:creator>
  <cp:keywords/>
  <dc:description/>
  <cp:lastModifiedBy>Marcin Nawrocki</cp:lastModifiedBy>
  <cp:revision>6</cp:revision>
  <dcterms:created xsi:type="dcterms:W3CDTF">2026-03-18T14:03:00Z</dcterms:created>
  <dcterms:modified xsi:type="dcterms:W3CDTF">2026-03-20T08:42:00Z</dcterms:modified>
</cp:coreProperties>
</file>